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E5D" w:rsidRPr="00A36038" w:rsidRDefault="00F95812" w:rsidP="00F958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038">
        <w:rPr>
          <w:rFonts w:ascii="Times New Roman" w:hAnsi="Times New Roman" w:cs="Times New Roman"/>
          <w:b/>
          <w:sz w:val="28"/>
          <w:szCs w:val="28"/>
        </w:rPr>
        <w:t xml:space="preserve">Перечень образовательных программ </w:t>
      </w:r>
      <w:r w:rsidR="00A36038">
        <w:rPr>
          <w:rFonts w:ascii="Times New Roman" w:hAnsi="Times New Roman" w:cs="Times New Roman"/>
          <w:b/>
          <w:sz w:val="28"/>
          <w:szCs w:val="28"/>
        </w:rPr>
        <w:t xml:space="preserve">МБУДО </w:t>
      </w:r>
      <w:r w:rsidRPr="00A36038">
        <w:rPr>
          <w:rFonts w:ascii="Times New Roman" w:hAnsi="Times New Roman" w:cs="Times New Roman"/>
          <w:b/>
          <w:sz w:val="28"/>
          <w:szCs w:val="28"/>
        </w:rPr>
        <w:t>ДПЦ «Молодость»  Приволжского района г. Казани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808"/>
        <w:gridCol w:w="655"/>
        <w:gridCol w:w="767"/>
        <w:gridCol w:w="605"/>
        <w:gridCol w:w="709"/>
        <w:gridCol w:w="1276"/>
        <w:gridCol w:w="3544"/>
        <w:gridCol w:w="1842"/>
      </w:tblGrid>
      <w:tr w:rsidR="00577A15" w:rsidRPr="00A36038" w:rsidTr="00B95177">
        <w:trPr>
          <w:trHeight w:val="449"/>
        </w:trPr>
        <w:tc>
          <w:tcPr>
            <w:tcW w:w="534" w:type="dxa"/>
            <w:vMerge w:val="restart"/>
          </w:tcPr>
          <w:p w:rsidR="00577A15" w:rsidRPr="00A36038" w:rsidRDefault="00577A15" w:rsidP="00F95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  <w:vMerge w:val="restart"/>
          </w:tcPr>
          <w:p w:rsidR="00577A15" w:rsidRPr="00A36038" w:rsidRDefault="00577A15" w:rsidP="00F95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программы</w:t>
            </w:r>
          </w:p>
        </w:tc>
        <w:tc>
          <w:tcPr>
            <w:tcW w:w="4820" w:type="dxa"/>
            <w:gridSpan w:val="6"/>
          </w:tcPr>
          <w:p w:rsidR="00577A15" w:rsidRPr="00A36038" w:rsidRDefault="00577A15" w:rsidP="00F95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3544" w:type="dxa"/>
            <w:vMerge w:val="restart"/>
          </w:tcPr>
          <w:p w:rsidR="00577A15" w:rsidRPr="00A36038" w:rsidRDefault="00577A15" w:rsidP="00F95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1842" w:type="dxa"/>
            <w:vMerge w:val="restart"/>
          </w:tcPr>
          <w:p w:rsidR="00577A15" w:rsidRPr="00A36038" w:rsidRDefault="00577A15" w:rsidP="00F95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</w:tr>
      <w:tr w:rsidR="005F2472" w:rsidRPr="00A36038" w:rsidTr="00B95177">
        <w:trPr>
          <w:trHeight w:val="355"/>
        </w:trPr>
        <w:tc>
          <w:tcPr>
            <w:tcW w:w="534" w:type="dxa"/>
            <w:vMerge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7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5F2472" w:rsidRPr="00A36038" w:rsidRDefault="005F2472" w:rsidP="005F2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D395D" w:rsidRPr="00A360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65D7" w:rsidRPr="00A36038">
              <w:rPr>
                <w:rFonts w:ascii="Times New Roman" w:hAnsi="Times New Roman" w:cs="Times New Roman"/>
                <w:sz w:val="28"/>
                <w:szCs w:val="28"/>
              </w:rPr>
              <w:t>и более</w:t>
            </w:r>
          </w:p>
        </w:tc>
        <w:tc>
          <w:tcPr>
            <w:tcW w:w="3544" w:type="dxa"/>
            <w:vMerge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472" w:rsidRPr="00A36038" w:rsidTr="00B95177">
        <w:trPr>
          <w:trHeight w:val="226"/>
        </w:trPr>
        <w:tc>
          <w:tcPr>
            <w:tcW w:w="534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Вектор здоровья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1842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10-17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E62116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A36038" w:rsidP="00A36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1842" w:type="dxa"/>
          </w:tcPr>
          <w:p w:rsidR="005F2472" w:rsidRPr="00A36038" w:rsidRDefault="00E62116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11-13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5F2472" w:rsidP="00A36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Физкультурно-</w:t>
            </w:r>
            <w:r w:rsidR="00A36038"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</w:p>
        </w:tc>
        <w:tc>
          <w:tcPr>
            <w:tcW w:w="1842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8-17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Вокальный ансамбль «ДО</w:t>
            </w:r>
            <w:r w:rsidR="001A64A7" w:rsidRPr="00A360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1A64A7" w:rsidRPr="00A360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A360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proofErr w:type="gramEnd"/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1842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7-15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Модные аксессуары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1842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7-10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1842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7-13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Шахматы (</w:t>
            </w:r>
            <w:proofErr w:type="spellStart"/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Зюзева</w:t>
            </w:r>
            <w:proofErr w:type="spellEnd"/>
            <w:r w:rsidRPr="00A36038">
              <w:rPr>
                <w:rFonts w:ascii="Times New Roman" w:hAnsi="Times New Roman" w:cs="Times New Roman"/>
                <w:sz w:val="28"/>
                <w:szCs w:val="28"/>
              </w:rPr>
              <w:t xml:space="preserve"> Л.Н.)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Физкультурно-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</w:p>
        </w:tc>
        <w:tc>
          <w:tcPr>
            <w:tcW w:w="1842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6-9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1842" w:type="dxa"/>
          </w:tcPr>
          <w:p w:rsidR="005F2472" w:rsidRPr="00A36038" w:rsidRDefault="009C44C4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6-17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9C44C4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:rsidR="005F2472" w:rsidRPr="00A36038" w:rsidRDefault="00A165D7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Футбол (</w:t>
            </w:r>
            <w:proofErr w:type="spellStart"/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Кубасов</w:t>
            </w:r>
            <w:proofErr w:type="spellEnd"/>
            <w:r w:rsidR="00A36038"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A165D7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Физкультурно-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</w:p>
        </w:tc>
        <w:tc>
          <w:tcPr>
            <w:tcW w:w="1842" w:type="dxa"/>
          </w:tcPr>
          <w:p w:rsidR="005F2472" w:rsidRPr="00A36038" w:rsidRDefault="00A165D7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11-18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A165D7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:rsidR="005F2472" w:rsidRPr="00A36038" w:rsidRDefault="00A165D7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Музееведение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A165D7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7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A165D7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Туристско-краеведческое</w:t>
            </w:r>
          </w:p>
        </w:tc>
        <w:tc>
          <w:tcPr>
            <w:tcW w:w="1842" w:type="dxa"/>
          </w:tcPr>
          <w:p w:rsidR="005F2472" w:rsidRPr="00A36038" w:rsidRDefault="00A165D7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8-14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A165D7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3" w:type="dxa"/>
          </w:tcPr>
          <w:p w:rsidR="005F2472" w:rsidRPr="00A36038" w:rsidRDefault="00A165D7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Юный дизайнер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A165D7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1842" w:type="dxa"/>
          </w:tcPr>
          <w:p w:rsidR="005F2472" w:rsidRPr="00A36038" w:rsidRDefault="00A165D7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7-10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A165D7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3" w:type="dxa"/>
          </w:tcPr>
          <w:p w:rsidR="005F2472" w:rsidRPr="00A36038" w:rsidRDefault="00A165D7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Акробатический рок-н-ролл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A165D7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7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1842" w:type="dxa"/>
          </w:tcPr>
          <w:p w:rsidR="005F2472" w:rsidRPr="00A36038" w:rsidRDefault="00A165D7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7-18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A165D7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3" w:type="dxa"/>
          </w:tcPr>
          <w:p w:rsidR="005F2472" w:rsidRPr="00A36038" w:rsidRDefault="00A165D7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ОФП (Рачева</w:t>
            </w:r>
            <w:r w:rsidR="00A36038">
              <w:rPr>
                <w:rFonts w:ascii="Times New Roman" w:hAnsi="Times New Roman" w:cs="Times New Roman"/>
                <w:sz w:val="28"/>
                <w:szCs w:val="28"/>
              </w:rPr>
              <w:t xml:space="preserve"> Н.Е.</w:t>
            </w: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A165D7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7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Физкультурно-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</w:p>
        </w:tc>
        <w:tc>
          <w:tcPr>
            <w:tcW w:w="1842" w:type="dxa"/>
          </w:tcPr>
          <w:p w:rsidR="005F2472" w:rsidRPr="00A36038" w:rsidRDefault="00A165D7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7-18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A165D7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3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Студия национальной культуры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1842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7-15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3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Физкультурно-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</w:p>
        </w:tc>
        <w:tc>
          <w:tcPr>
            <w:tcW w:w="1842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10-17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3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Футбол (Трифонов</w:t>
            </w:r>
            <w:r w:rsidR="00A36038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Физкультурно-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</w:p>
        </w:tc>
        <w:tc>
          <w:tcPr>
            <w:tcW w:w="1842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7-18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3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Многознайка</w:t>
            </w:r>
          </w:p>
        </w:tc>
        <w:tc>
          <w:tcPr>
            <w:tcW w:w="808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1842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7-8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3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D395D" w:rsidRPr="00A36038">
              <w:rPr>
                <w:rFonts w:ascii="Times New Roman" w:hAnsi="Times New Roman" w:cs="Times New Roman"/>
                <w:sz w:val="28"/>
                <w:szCs w:val="28"/>
              </w:rPr>
              <w:t>убасов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  <w:r w:rsidR="002D395D" w:rsidRPr="00A360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Физкультурно-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</w:p>
        </w:tc>
        <w:tc>
          <w:tcPr>
            <w:tcW w:w="1842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11-16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43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1842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7-11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43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2D395D" w:rsidRPr="00A36038">
              <w:rPr>
                <w:rFonts w:ascii="Times New Roman" w:hAnsi="Times New Roman" w:cs="Times New Roman"/>
                <w:sz w:val="28"/>
                <w:szCs w:val="28"/>
              </w:rPr>
              <w:t>айбуллина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  <w:r w:rsidR="002D395D" w:rsidRPr="00A360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Физкультурно-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</w:p>
        </w:tc>
        <w:tc>
          <w:tcPr>
            <w:tcW w:w="1842" w:type="dxa"/>
          </w:tcPr>
          <w:p w:rsidR="005F2472" w:rsidRPr="00A36038" w:rsidRDefault="002D395D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6-9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580C55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43" w:type="dxa"/>
          </w:tcPr>
          <w:p w:rsidR="005F2472" w:rsidRPr="00A36038" w:rsidRDefault="00580C55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Акробатика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580C55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Физкультурно-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</w:p>
        </w:tc>
        <w:tc>
          <w:tcPr>
            <w:tcW w:w="1842" w:type="dxa"/>
          </w:tcPr>
          <w:p w:rsidR="005F2472" w:rsidRPr="00A36038" w:rsidRDefault="00580C55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6-9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580C55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43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ОФП (Т</w:t>
            </w:r>
            <w:r w:rsidR="00580C55" w:rsidRPr="00A36038">
              <w:rPr>
                <w:rFonts w:ascii="Times New Roman" w:hAnsi="Times New Roman" w:cs="Times New Roman"/>
                <w:sz w:val="28"/>
                <w:szCs w:val="28"/>
              </w:rPr>
              <w:t>рифонов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  <w:r w:rsidR="00580C55" w:rsidRPr="00A360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580C55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Физкультурно-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</w:p>
        </w:tc>
        <w:tc>
          <w:tcPr>
            <w:tcW w:w="1842" w:type="dxa"/>
          </w:tcPr>
          <w:p w:rsidR="005F2472" w:rsidRPr="00A36038" w:rsidRDefault="00580C55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7-18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580C55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43" w:type="dxa"/>
          </w:tcPr>
          <w:p w:rsidR="005F2472" w:rsidRPr="00A36038" w:rsidRDefault="00580C55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 xml:space="preserve"> ОФП (Дружков</w:t>
            </w:r>
            <w:r w:rsidR="00A36038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E62116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Физкультурно-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</w:p>
        </w:tc>
        <w:tc>
          <w:tcPr>
            <w:tcW w:w="1842" w:type="dxa"/>
          </w:tcPr>
          <w:p w:rsidR="005F2472" w:rsidRPr="00A36038" w:rsidRDefault="00E62116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8-17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580C55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43" w:type="dxa"/>
          </w:tcPr>
          <w:p w:rsidR="005F2472" w:rsidRPr="00A36038" w:rsidRDefault="00580C55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16267A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1842" w:type="dxa"/>
          </w:tcPr>
          <w:p w:rsidR="005F2472" w:rsidRPr="00A36038" w:rsidRDefault="0016267A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7-15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580C55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3543" w:type="dxa"/>
          </w:tcPr>
          <w:p w:rsidR="005F2472" w:rsidRPr="00A36038" w:rsidRDefault="00580C55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Техника походки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16267A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1842" w:type="dxa"/>
          </w:tcPr>
          <w:p w:rsidR="005F2472" w:rsidRPr="00A36038" w:rsidRDefault="0016267A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7-13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580C55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43" w:type="dxa"/>
          </w:tcPr>
          <w:p w:rsidR="005F2472" w:rsidRPr="00A36038" w:rsidRDefault="00580C55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 xml:space="preserve">Вокальный </w:t>
            </w:r>
            <w:r w:rsidR="00A36038" w:rsidRPr="00A36038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16267A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1842" w:type="dxa"/>
          </w:tcPr>
          <w:p w:rsidR="005F2472" w:rsidRPr="00A36038" w:rsidRDefault="0016267A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7-15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580C55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43" w:type="dxa"/>
          </w:tcPr>
          <w:p w:rsidR="005F2472" w:rsidRPr="00A36038" w:rsidRDefault="00580C55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7F77EF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1842" w:type="dxa"/>
          </w:tcPr>
          <w:p w:rsidR="005F2472" w:rsidRPr="00A36038" w:rsidRDefault="007F77EF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10-14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7F77EF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43" w:type="dxa"/>
          </w:tcPr>
          <w:p w:rsidR="005F2472" w:rsidRPr="00A36038" w:rsidRDefault="007F77EF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Футбол (</w:t>
            </w:r>
            <w:proofErr w:type="spellStart"/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Камалетдинов</w:t>
            </w:r>
            <w:proofErr w:type="spellEnd"/>
            <w:r w:rsidR="00A36038"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16267A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Физкультурно-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</w:p>
        </w:tc>
        <w:tc>
          <w:tcPr>
            <w:tcW w:w="1842" w:type="dxa"/>
          </w:tcPr>
          <w:p w:rsidR="005F2472" w:rsidRPr="00A36038" w:rsidRDefault="0016267A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7-16 лет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7F77EF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543" w:type="dxa"/>
          </w:tcPr>
          <w:p w:rsidR="005F2472" w:rsidRPr="00A36038" w:rsidRDefault="007F77EF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Шахматы (Кабанова</w:t>
            </w:r>
            <w:r w:rsidR="00A36038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08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E62116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A36038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Физкультурно-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</w:p>
        </w:tc>
        <w:tc>
          <w:tcPr>
            <w:tcW w:w="1842" w:type="dxa"/>
          </w:tcPr>
          <w:p w:rsidR="005F2472" w:rsidRPr="00A36038" w:rsidRDefault="00E62116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6-13 </w:t>
            </w:r>
          </w:p>
        </w:tc>
      </w:tr>
      <w:tr w:rsidR="005F2472" w:rsidRPr="00A36038" w:rsidTr="00B95177">
        <w:tc>
          <w:tcPr>
            <w:tcW w:w="534" w:type="dxa"/>
          </w:tcPr>
          <w:p w:rsidR="005F2472" w:rsidRPr="00A36038" w:rsidRDefault="004D3A06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43" w:type="dxa"/>
          </w:tcPr>
          <w:p w:rsidR="005F2472" w:rsidRPr="00A36038" w:rsidRDefault="004D3A06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Юный конструктор</w:t>
            </w:r>
          </w:p>
        </w:tc>
        <w:tc>
          <w:tcPr>
            <w:tcW w:w="808" w:type="dxa"/>
          </w:tcPr>
          <w:p w:rsidR="005F2472" w:rsidRPr="00A36038" w:rsidRDefault="0016267A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5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2472" w:rsidRPr="00A36038" w:rsidRDefault="005F2472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2472" w:rsidRPr="00A36038" w:rsidRDefault="0016267A" w:rsidP="002C1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  <w:bookmarkStart w:id="0" w:name="_GoBack"/>
            <w:bookmarkEnd w:id="0"/>
          </w:p>
        </w:tc>
        <w:tc>
          <w:tcPr>
            <w:tcW w:w="1842" w:type="dxa"/>
          </w:tcPr>
          <w:p w:rsidR="005F2472" w:rsidRPr="00A36038" w:rsidRDefault="0016267A" w:rsidP="00F9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38">
              <w:rPr>
                <w:rFonts w:ascii="Times New Roman" w:hAnsi="Times New Roman" w:cs="Times New Roman"/>
                <w:sz w:val="28"/>
                <w:szCs w:val="28"/>
              </w:rPr>
              <w:t>10-15 лет</w:t>
            </w:r>
          </w:p>
        </w:tc>
      </w:tr>
    </w:tbl>
    <w:p w:rsidR="00F95812" w:rsidRPr="00A36038" w:rsidRDefault="00F95812" w:rsidP="00B95177">
      <w:pPr>
        <w:rPr>
          <w:rFonts w:ascii="Times New Roman" w:hAnsi="Times New Roman" w:cs="Times New Roman"/>
          <w:sz w:val="28"/>
          <w:szCs w:val="28"/>
        </w:rPr>
      </w:pPr>
    </w:p>
    <w:sectPr w:rsidR="00F95812" w:rsidRPr="00A36038" w:rsidSect="00B95177">
      <w:pgSz w:w="16838" w:h="11906" w:orient="landscape"/>
      <w:pgMar w:top="284" w:right="1134" w:bottom="567" w:left="1134" w:header="27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CB8" w:rsidRDefault="00593CB8" w:rsidP="00F95812">
      <w:pPr>
        <w:spacing w:after="0" w:line="240" w:lineRule="auto"/>
      </w:pPr>
      <w:r>
        <w:separator/>
      </w:r>
    </w:p>
  </w:endnote>
  <w:endnote w:type="continuationSeparator" w:id="0">
    <w:p w:rsidR="00593CB8" w:rsidRDefault="00593CB8" w:rsidP="00F95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CB8" w:rsidRDefault="00593CB8" w:rsidP="00F95812">
      <w:pPr>
        <w:spacing w:after="0" w:line="240" w:lineRule="auto"/>
      </w:pPr>
      <w:r>
        <w:separator/>
      </w:r>
    </w:p>
  </w:footnote>
  <w:footnote w:type="continuationSeparator" w:id="0">
    <w:p w:rsidR="00593CB8" w:rsidRDefault="00593CB8" w:rsidP="00F95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F9E"/>
    <w:rsid w:val="00160E5D"/>
    <w:rsid w:val="0016267A"/>
    <w:rsid w:val="001A64A7"/>
    <w:rsid w:val="002C1AF4"/>
    <w:rsid w:val="002D395D"/>
    <w:rsid w:val="00390F9E"/>
    <w:rsid w:val="003974B1"/>
    <w:rsid w:val="00402F02"/>
    <w:rsid w:val="00456458"/>
    <w:rsid w:val="004D3A06"/>
    <w:rsid w:val="00577A15"/>
    <w:rsid w:val="00580C55"/>
    <w:rsid w:val="00593CB8"/>
    <w:rsid w:val="005F2472"/>
    <w:rsid w:val="00716BF0"/>
    <w:rsid w:val="007F77EF"/>
    <w:rsid w:val="009C44C4"/>
    <w:rsid w:val="00A165D7"/>
    <w:rsid w:val="00A36038"/>
    <w:rsid w:val="00A6592D"/>
    <w:rsid w:val="00AA473A"/>
    <w:rsid w:val="00B95177"/>
    <w:rsid w:val="00E62116"/>
    <w:rsid w:val="00F9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812"/>
  </w:style>
  <w:style w:type="paragraph" w:styleId="a5">
    <w:name w:val="footer"/>
    <w:basedOn w:val="a"/>
    <w:link w:val="a6"/>
    <w:uiPriority w:val="99"/>
    <w:unhideWhenUsed/>
    <w:rsid w:val="00F95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812"/>
  </w:style>
  <w:style w:type="table" w:styleId="a7">
    <w:name w:val="Table Grid"/>
    <w:basedOn w:val="a1"/>
    <w:uiPriority w:val="59"/>
    <w:rsid w:val="00F95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812"/>
  </w:style>
  <w:style w:type="paragraph" w:styleId="a5">
    <w:name w:val="footer"/>
    <w:basedOn w:val="a"/>
    <w:link w:val="a6"/>
    <w:uiPriority w:val="99"/>
    <w:unhideWhenUsed/>
    <w:rsid w:val="00F95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812"/>
  </w:style>
  <w:style w:type="table" w:styleId="a7">
    <w:name w:val="Table Grid"/>
    <w:basedOn w:val="a1"/>
    <w:uiPriority w:val="59"/>
    <w:rsid w:val="00F95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7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2015-09-29T07:29:00Z</dcterms:created>
  <dcterms:modified xsi:type="dcterms:W3CDTF">2015-10-01T07:42:00Z</dcterms:modified>
</cp:coreProperties>
</file>